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1E5E">
      <w:pPr>
        <w:widowControl/>
        <w:overflowPunct w:val="0"/>
        <w:spacing w:line="600" w:lineRule="exact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浙江省数据局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所属事业单位202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年</w:t>
      </w:r>
    </w:p>
    <w:p w14:paraId="037F06DE">
      <w:pPr>
        <w:widowControl/>
        <w:overflowPunct w:val="0"/>
        <w:spacing w:line="600" w:lineRule="exact"/>
        <w:jc w:val="center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招聘计划表</w:t>
      </w:r>
    </w:p>
    <w:tbl>
      <w:tblPr>
        <w:tblStyle w:val="11"/>
        <w:tblpPr w:leftFromText="180" w:rightFromText="180" w:vertAnchor="text" w:horzAnchor="page" w:tblpX="1064" w:tblpY="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311"/>
        <w:gridCol w:w="761"/>
        <w:gridCol w:w="917"/>
        <w:gridCol w:w="790"/>
        <w:gridCol w:w="1089"/>
        <w:gridCol w:w="1378"/>
        <w:gridCol w:w="2454"/>
        <w:gridCol w:w="1689"/>
        <w:gridCol w:w="4056"/>
      </w:tblGrid>
      <w:tr w14:paraId="29E9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48" w:hRule="atLeast"/>
        </w:trPr>
        <w:tc>
          <w:tcPr>
            <w:tcW w:w="13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EE6B4">
            <w:pPr>
              <w:keepNext w:val="0"/>
              <w:keepLines w:val="0"/>
              <w:pageBreakBefore w:val="0"/>
              <w:widowControl/>
              <w:tabs>
                <w:tab w:val="left" w:pos="3224"/>
              </w:tabs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9905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</w:p>
          <w:p w14:paraId="73CFC65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917" w:type="dxa"/>
            <w:noWrap w:val="0"/>
            <w:vAlign w:val="center"/>
          </w:tcPr>
          <w:p w14:paraId="76BBF8E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  <w:p w14:paraId="59D872C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9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17484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08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DA53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</w:p>
          <w:p w14:paraId="44C53AC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对象</w:t>
            </w:r>
          </w:p>
        </w:tc>
        <w:tc>
          <w:tcPr>
            <w:tcW w:w="137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C2D0C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231F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68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2F8FD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  <w:p w14:paraId="179A619B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405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09F9A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 w14:paraId="61C8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64" w:hRule="atLeast"/>
        </w:trPr>
        <w:tc>
          <w:tcPr>
            <w:tcW w:w="131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D1855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浙江省大数据发展中心</w:t>
            </w:r>
          </w:p>
        </w:tc>
        <w:tc>
          <w:tcPr>
            <w:tcW w:w="76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7C34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数据技术与应用</w:t>
            </w:r>
          </w:p>
        </w:tc>
        <w:tc>
          <w:tcPr>
            <w:tcW w:w="917" w:type="dxa"/>
            <w:noWrap w:val="0"/>
            <w:vAlign w:val="center"/>
          </w:tcPr>
          <w:p w14:paraId="37022B10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专业技术</w:t>
            </w:r>
          </w:p>
        </w:tc>
        <w:tc>
          <w:tcPr>
            <w:tcW w:w="79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D39F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1D22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2025年普通高校毕业生</w:t>
            </w:r>
          </w:p>
        </w:tc>
        <w:tc>
          <w:tcPr>
            <w:tcW w:w="1378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3528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35周岁及以下（1989年1月10日后出生）</w:t>
            </w:r>
          </w:p>
        </w:tc>
        <w:tc>
          <w:tcPr>
            <w:tcW w:w="245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245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计算机科学与技术（0812）、软件工程（0835）、网络空间安全（0839）、信息与通信工程（通信与信息系统）（081001）、智能科学与技术（1405）</w:t>
            </w:r>
          </w:p>
        </w:tc>
        <w:tc>
          <w:tcPr>
            <w:tcW w:w="1689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BFDA3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研究生学历，硕士及以上学位</w:t>
            </w:r>
          </w:p>
        </w:tc>
        <w:tc>
          <w:tcPr>
            <w:tcW w:w="405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F95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中共党员（含预备党员）</w:t>
            </w:r>
          </w:p>
          <w:p w14:paraId="2778F4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360A721C">
      <w:pPr>
        <w:spacing w:line="640" w:lineRule="exact"/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743E402F">
      <w:pPr>
        <w:pStyle w:val="7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4F8B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-327660</wp:posOffset>
              </wp:positionH>
              <wp:positionV relativeFrom="margin">
                <wp:align>outside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F38A0">
                          <w:pPr>
                            <w:pStyle w:val="8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eaVert" wrap="none" lIns="0" tIns="203200" rIns="0" bIns="20320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5.8pt;height:144pt;width:144pt;mso-position-horizontal-relative:margin;mso-position-vertical:outside;mso-position-vertical-relative:margin;mso-wrap-style:none;z-index:251659264;mso-width-relative:page;mso-height-relative:page;" filled="f" stroked="f" coordsize="21600,21600" o:gfxdata="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zB3+XYAAAA&#10;CAEAAA8AAAAAAAAAAQAgAAAAIgAAAGRycy9kb3ducmV2LnhtbFBLAQIUABQAAAAIAIdO4kBN+PwT&#10;5AEAAMoDAAAOAAAAAAAAAAEAIAAAACcBAABkcnMvZTJvRG9jLnhtbFBLBQYAAAAABgAGAFkBAAB9&#10;BQAAAAA=&#10;">
              <v:fill on="f" focussize="0,0"/>
              <v:stroke on="f"/>
              <v:imagedata o:title=""/>
              <o:lock v:ext="edit" aspectratio="f"/>
              <v:textbox inset="0mm,16pt,0mm,16pt" style="layout-flow:vertical-ideographic;mso-fit-shape-to-text:t;">
                <w:txbxContent>
                  <w:p w14:paraId="75BF38A0">
                    <w:pPr>
                      <w:pStyle w:val="8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10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2D65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8F68F">
                          <w:pPr>
                            <w:pStyle w:val="8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S+OZdEAAAAGAQAADwAA&#10;AAAAAAABACAAAAAiAAAAZHJzL2Rvd25yZXYueG1sUEsBAhQAFAAAAAgAh07iQBhOcVDkAQAAyAMA&#10;AA4AAAAAAAAAAQAgAAAAIAEAAGRycy9lMm9Eb2MueG1sUEsFBgAAAAAGAAYAWQEAAHYFAAAAAA==&#10;"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1378F68F">
                    <w:pPr>
                      <w:pStyle w:val="8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EDEED"/>
    <w:rsid w:val="0BF32F47"/>
    <w:rsid w:val="0DF91A89"/>
    <w:rsid w:val="0EFD4FCD"/>
    <w:rsid w:val="13947590"/>
    <w:rsid w:val="14B00E7D"/>
    <w:rsid w:val="15704F4B"/>
    <w:rsid w:val="195E0067"/>
    <w:rsid w:val="1CA85B58"/>
    <w:rsid w:val="1CFF544E"/>
    <w:rsid w:val="1EEFA762"/>
    <w:rsid w:val="1EFF5A8B"/>
    <w:rsid w:val="209F6807"/>
    <w:rsid w:val="26AF7EAA"/>
    <w:rsid w:val="27447222"/>
    <w:rsid w:val="2BFF9667"/>
    <w:rsid w:val="2FDF34F5"/>
    <w:rsid w:val="31AB2B9E"/>
    <w:rsid w:val="328C4890"/>
    <w:rsid w:val="35FF53A3"/>
    <w:rsid w:val="39DFF4DF"/>
    <w:rsid w:val="3A6145F0"/>
    <w:rsid w:val="3B480220"/>
    <w:rsid w:val="3BDA1C8F"/>
    <w:rsid w:val="3CCB7442"/>
    <w:rsid w:val="3CE71C62"/>
    <w:rsid w:val="3DFD68A2"/>
    <w:rsid w:val="3EDB6098"/>
    <w:rsid w:val="3EFF30F6"/>
    <w:rsid w:val="3F3BD1A1"/>
    <w:rsid w:val="3FED2FFA"/>
    <w:rsid w:val="3FF9EC3A"/>
    <w:rsid w:val="3FFF277F"/>
    <w:rsid w:val="473F39E2"/>
    <w:rsid w:val="489FE0B9"/>
    <w:rsid w:val="492961AC"/>
    <w:rsid w:val="4B3A7862"/>
    <w:rsid w:val="50C27F4C"/>
    <w:rsid w:val="513E6620"/>
    <w:rsid w:val="52C93559"/>
    <w:rsid w:val="570C6D06"/>
    <w:rsid w:val="5AFE216E"/>
    <w:rsid w:val="5B515582"/>
    <w:rsid w:val="5BF3865F"/>
    <w:rsid w:val="5BFEAA30"/>
    <w:rsid w:val="5E642544"/>
    <w:rsid w:val="5F72AB14"/>
    <w:rsid w:val="5F7EA463"/>
    <w:rsid w:val="5FBF82A8"/>
    <w:rsid w:val="5FF64476"/>
    <w:rsid w:val="5FF70F4D"/>
    <w:rsid w:val="636E7063"/>
    <w:rsid w:val="6BBF3EA6"/>
    <w:rsid w:val="6F3D0E5D"/>
    <w:rsid w:val="6F4FB466"/>
    <w:rsid w:val="6FFDBE4C"/>
    <w:rsid w:val="6FFE5BCD"/>
    <w:rsid w:val="70AF56AD"/>
    <w:rsid w:val="73B30C66"/>
    <w:rsid w:val="74DE02D6"/>
    <w:rsid w:val="759E0AF3"/>
    <w:rsid w:val="75AB59E2"/>
    <w:rsid w:val="75E71385"/>
    <w:rsid w:val="775D6149"/>
    <w:rsid w:val="777B2E07"/>
    <w:rsid w:val="77DE4AC9"/>
    <w:rsid w:val="77F7706F"/>
    <w:rsid w:val="79A03836"/>
    <w:rsid w:val="7DCE9E8D"/>
    <w:rsid w:val="7DDFF073"/>
    <w:rsid w:val="7EB701E4"/>
    <w:rsid w:val="7EB98C7F"/>
    <w:rsid w:val="7EDF3500"/>
    <w:rsid w:val="7EF78B83"/>
    <w:rsid w:val="7F205C0D"/>
    <w:rsid w:val="7F3A9986"/>
    <w:rsid w:val="7F73B48F"/>
    <w:rsid w:val="7F7F6046"/>
    <w:rsid w:val="7FB79F88"/>
    <w:rsid w:val="7FF62396"/>
    <w:rsid w:val="7FFBC3F6"/>
    <w:rsid w:val="8DB3C40C"/>
    <w:rsid w:val="8FBE7903"/>
    <w:rsid w:val="A9B6ED6A"/>
    <w:rsid w:val="ABCFF1AD"/>
    <w:rsid w:val="B5B79432"/>
    <w:rsid w:val="B7EDC588"/>
    <w:rsid w:val="B7F7EFF5"/>
    <w:rsid w:val="BFFBC873"/>
    <w:rsid w:val="BFFF2D8D"/>
    <w:rsid w:val="C45E6799"/>
    <w:rsid w:val="CA7FE04E"/>
    <w:rsid w:val="CFF7597B"/>
    <w:rsid w:val="D7B874F5"/>
    <w:rsid w:val="D7DBF210"/>
    <w:rsid w:val="DAFDB525"/>
    <w:rsid w:val="DB5BC9AF"/>
    <w:rsid w:val="DBDE5D05"/>
    <w:rsid w:val="DDDD68D0"/>
    <w:rsid w:val="E2FED57F"/>
    <w:rsid w:val="EBF9FB5B"/>
    <w:rsid w:val="EBFBCC39"/>
    <w:rsid w:val="ECFF5710"/>
    <w:rsid w:val="EDF5D296"/>
    <w:rsid w:val="EFFFE551"/>
    <w:rsid w:val="F2BB0418"/>
    <w:rsid w:val="F2F7CCCE"/>
    <w:rsid w:val="F3DBC891"/>
    <w:rsid w:val="F7EEDEED"/>
    <w:rsid w:val="FAFE263F"/>
    <w:rsid w:val="FB3673AF"/>
    <w:rsid w:val="FD7FCC92"/>
    <w:rsid w:val="FEB12764"/>
    <w:rsid w:val="FEFC8B0D"/>
    <w:rsid w:val="FEFFB653"/>
    <w:rsid w:val="FF77AECC"/>
    <w:rsid w:val="FFAD014D"/>
    <w:rsid w:val="FFC374EB"/>
    <w:rsid w:val="FFED7D9B"/>
    <w:rsid w:val="FFEE559B"/>
    <w:rsid w:val="FFF7E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Calibri" w:hAnsi="Calibri" w:eastAsia="CESI楷体-GB2312" w:cs="Times New Roman"/>
      <w:b/>
      <w:kern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CESI楷体-GB2312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CESI仿宋-GB2312"/>
      <w:sz w:val="32"/>
      <w:szCs w:val="2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2" w:firstLineChars="200"/>
      <w:outlineLvl w:val="3"/>
    </w:pPr>
    <w:rPr>
      <w:rFonts w:ascii="Arial" w:hAnsi="Arial" w:eastAsia="CESI楷体-GB2312"/>
      <w:sz w:val="32"/>
      <w:szCs w:val="2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2" w:firstLineChars="200"/>
      <w:outlineLvl w:val="4"/>
    </w:pPr>
    <w:rPr>
      <w:rFonts w:ascii="Calibri" w:hAnsi="Calibri" w:eastAsia="CESI仿宋-GB2312"/>
      <w:sz w:val="32"/>
      <w:szCs w:val="2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标题 2 Char"/>
    <w:link w:val="3"/>
    <w:qFormat/>
    <w:uiPriority w:val="0"/>
    <w:rPr>
      <w:rFonts w:ascii="Arial" w:hAnsi="Arial" w:eastAsia="CESI楷体-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212</Characters>
  <Lines>0</Lines>
  <Paragraphs>0</Paragraphs>
  <TotalTime>33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2024-12-16T14:50:00Z</dcterms:created>
  <dc:creator>黄亮</dc:creator>
  <cp:lastModifiedBy>蔡婧宜OK</cp:lastModifiedBy>
  <cp:lastPrinted>2025-01-02T08:24:08Z</cp:lastPrinted>
  <dcterms:modified xsi:type="dcterms:W3CDTF">2025-01-02T10:54:10Z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AF349A5AB48E400599B7D907DA93E17F_13</vt:lpwstr>
  </property>
</Properties>
</file>